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F9D5F" w14:textId="77777777" w:rsidR="007F71D5" w:rsidRDefault="007B7412" w:rsidP="007B7412">
      <w:pPr>
        <w:jc w:val="center"/>
      </w:pPr>
      <w:r>
        <w:rPr>
          <w:noProof/>
        </w:rPr>
        <w:drawing>
          <wp:inline distT="0" distB="0" distL="0" distR="0" wp14:anchorId="362DA94C" wp14:editId="10C49078">
            <wp:extent cx="2044700" cy="1388494"/>
            <wp:effectExtent l="0" t="0" r="0" b="8890"/>
            <wp:docPr id="1" name="Picture 1" descr="surf life sav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rf life saving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38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51E26" w14:textId="77777777" w:rsidR="007B7412" w:rsidRDefault="007B7412"/>
    <w:p w14:paraId="7012936F" w14:textId="77777777" w:rsidR="007B7412" w:rsidRDefault="007B7412"/>
    <w:p w14:paraId="13AEFE4A" w14:textId="77777777" w:rsidR="007B7412" w:rsidRPr="007B7412" w:rsidRDefault="00E57684" w:rsidP="007B741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u w:val="single"/>
        </w:rPr>
      </w:pPr>
      <w:r>
        <w:rPr>
          <w:rFonts w:ascii="Helvetica" w:hAnsi="Helvetica" w:cs="Helvetica"/>
          <w:b/>
          <w:u w:val="single"/>
        </w:rPr>
        <w:t xml:space="preserve">Club </w:t>
      </w:r>
      <w:r w:rsidR="00191EAA">
        <w:rPr>
          <w:rFonts w:ascii="Helvetica" w:hAnsi="Helvetica" w:cs="Helvetica"/>
          <w:b/>
          <w:u w:val="single"/>
        </w:rPr>
        <w:t>Members Code of Conduct</w:t>
      </w:r>
    </w:p>
    <w:p w14:paraId="3B5E2530" w14:textId="77777777" w:rsidR="007B7412" w:rsidRDefault="007B7412" w:rsidP="007B741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5C58725" w14:textId="77777777" w:rsidR="00E57684" w:rsidRDefault="00E57684" w:rsidP="00191EAA">
      <w:pPr>
        <w:pStyle w:val="Default"/>
        <w:rPr>
          <w:b/>
          <w:sz w:val="28"/>
          <w:szCs w:val="28"/>
        </w:rPr>
      </w:pPr>
    </w:p>
    <w:p w14:paraId="25DE4EB7" w14:textId="77777777" w:rsidR="00191EAA" w:rsidRPr="00E57684" w:rsidRDefault="00191EAA" w:rsidP="00191EAA">
      <w:pPr>
        <w:pStyle w:val="Default"/>
        <w:rPr>
          <w:b/>
          <w:sz w:val="28"/>
          <w:szCs w:val="28"/>
        </w:rPr>
      </w:pPr>
      <w:r w:rsidRPr="00E57684">
        <w:rPr>
          <w:b/>
          <w:sz w:val="28"/>
          <w:szCs w:val="28"/>
        </w:rPr>
        <w:t xml:space="preserve">General Club </w:t>
      </w:r>
      <w:r w:rsidR="00E57684" w:rsidRPr="00E57684">
        <w:rPr>
          <w:b/>
          <w:sz w:val="28"/>
          <w:szCs w:val="28"/>
        </w:rPr>
        <w:t>Behavior</w:t>
      </w:r>
    </w:p>
    <w:p w14:paraId="5C7E85C4" w14:textId="77777777" w:rsidR="00191EAA" w:rsidRPr="00E57684" w:rsidRDefault="00191EAA" w:rsidP="00191EAA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E57684">
        <w:rPr>
          <w:sz w:val="28"/>
          <w:szCs w:val="28"/>
        </w:rPr>
        <w:t>Be punctual for all club sessions and events/competitions</w:t>
      </w:r>
    </w:p>
    <w:p w14:paraId="7CDE8E62" w14:textId="77777777" w:rsidR="00E57684" w:rsidRPr="00E57684" w:rsidRDefault="00E57684" w:rsidP="00191EAA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E57684">
        <w:rPr>
          <w:sz w:val="28"/>
          <w:szCs w:val="28"/>
        </w:rPr>
        <w:t>Respect the decisions and instructions from club coaches and officials</w:t>
      </w:r>
    </w:p>
    <w:p w14:paraId="0109522C" w14:textId="77777777" w:rsidR="00191EAA" w:rsidRPr="00E57684" w:rsidRDefault="00E57684" w:rsidP="00191EAA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E57684">
        <w:rPr>
          <w:sz w:val="28"/>
          <w:szCs w:val="28"/>
        </w:rPr>
        <w:t>Be attentive at all club training and coaching sessions</w:t>
      </w:r>
    </w:p>
    <w:p w14:paraId="5DA20C2B" w14:textId="77777777" w:rsidR="00191EAA" w:rsidRDefault="00191EAA" w:rsidP="00191EAA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E57684">
        <w:rPr>
          <w:sz w:val="28"/>
          <w:szCs w:val="28"/>
        </w:rPr>
        <w:t>Be fair, considerate and honest in all dealing</w:t>
      </w:r>
      <w:r w:rsidR="00E57684">
        <w:rPr>
          <w:sz w:val="28"/>
          <w:szCs w:val="28"/>
        </w:rPr>
        <w:t>s</w:t>
      </w:r>
      <w:r w:rsidRPr="00E57684">
        <w:rPr>
          <w:sz w:val="28"/>
          <w:szCs w:val="28"/>
        </w:rPr>
        <w:t xml:space="preserve"> with others</w:t>
      </w:r>
    </w:p>
    <w:p w14:paraId="0762B061" w14:textId="4C01AFA5" w:rsidR="00FC62A9" w:rsidRPr="00FC62A9" w:rsidRDefault="00FC62A9" w:rsidP="00FC62A9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FC62A9">
        <w:rPr>
          <w:sz w:val="28"/>
          <w:szCs w:val="28"/>
        </w:rPr>
        <w:t>Be supportive towards fellow club members whilst preparing for and taking part in all activities</w:t>
      </w:r>
    </w:p>
    <w:p w14:paraId="2CB9B194" w14:textId="77777777" w:rsidR="00191EAA" w:rsidRPr="00E57684" w:rsidRDefault="00191EAA" w:rsidP="00191EAA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E57684">
        <w:rPr>
          <w:sz w:val="28"/>
          <w:szCs w:val="28"/>
        </w:rPr>
        <w:t>Be a positive role model</w:t>
      </w:r>
      <w:r w:rsidR="00E57684" w:rsidRPr="00E57684">
        <w:rPr>
          <w:sz w:val="28"/>
          <w:szCs w:val="28"/>
        </w:rPr>
        <w:t>.</w:t>
      </w:r>
    </w:p>
    <w:p w14:paraId="6ADE458B" w14:textId="77777777" w:rsidR="00191EAA" w:rsidRPr="00E57684" w:rsidRDefault="00191EAA" w:rsidP="00191EAA">
      <w:pPr>
        <w:pStyle w:val="Default"/>
        <w:rPr>
          <w:sz w:val="28"/>
          <w:szCs w:val="28"/>
        </w:rPr>
      </w:pPr>
    </w:p>
    <w:p w14:paraId="6C1EC9F9" w14:textId="77777777" w:rsidR="00191EAA" w:rsidRPr="00E57684" w:rsidRDefault="00E57684" w:rsidP="00191EAA">
      <w:pPr>
        <w:pStyle w:val="Default"/>
        <w:rPr>
          <w:b/>
          <w:sz w:val="28"/>
          <w:szCs w:val="28"/>
        </w:rPr>
      </w:pPr>
      <w:r w:rsidRPr="00E57684">
        <w:rPr>
          <w:b/>
          <w:sz w:val="28"/>
          <w:szCs w:val="28"/>
        </w:rPr>
        <w:t>Competition</w:t>
      </w:r>
      <w:r w:rsidR="00191EAA" w:rsidRPr="00E57684">
        <w:rPr>
          <w:b/>
          <w:sz w:val="28"/>
          <w:szCs w:val="28"/>
        </w:rPr>
        <w:t xml:space="preserve"> </w:t>
      </w:r>
      <w:r w:rsidRPr="00E57684">
        <w:rPr>
          <w:b/>
          <w:sz w:val="28"/>
          <w:szCs w:val="28"/>
        </w:rPr>
        <w:t>Behavior</w:t>
      </w:r>
    </w:p>
    <w:p w14:paraId="7437459F" w14:textId="77777777" w:rsidR="00191EAA" w:rsidRPr="00E57684" w:rsidRDefault="00191EAA" w:rsidP="00191EAA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E57684">
        <w:rPr>
          <w:sz w:val="28"/>
          <w:szCs w:val="28"/>
        </w:rPr>
        <w:t>Respect the decisions of selectors and team managers</w:t>
      </w:r>
    </w:p>
    <w:p w14:paraId="0776E1D2" w14:textId="77777777" w:rsidR="00191EAA" w:rsidRPr="00E57684" w:rsidRDefault="00191EAA" w:rsidP="00191EAA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E57684">
        <w:rPr>
          <w:sz w:val="28"/>
          <w:szCs w:val="28"/>
        </w:rPr>
        <w:t xml:space="preserve">Represent the club in a professional and </w:t>
      </w:r>
      <w:r w:rsidR="00E57684" w:rsidRPr="00E57684">
        <w:rPr>
          <w:sz w:val="28"/>
          <w:szCs w:val="28"/>
        </w:rPr>
        <w:t>appropriate</w:t>
      </w:r>
      <w:r w:rsidRPr="00E57684">
        <w:rPr>
          <w:sz w:val="28"/>
          <w:szCs w:val="28"/>
        </w:rPr>
        <w:t xml:space="preserve"> manner at all times</w:t>
      </w:r>
    </w:p>
    <w:p w14:paraId="76C1EEE8" w14:textId="77777777" w:rsidR="00191EAA" w:rsidRPr="00E57684" w:rsidRDefault="00191EAA" w:rsidP="00191EAA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E57684">
        <w:rPr>
          <w:sz w:val="28"/>
          <w:szCs w:val="28"/>
        </w:rPr>
        <w:t>Observe the Fair Play Code for Lifesaving Sport</w:t>
      </w:r>
    </w:p>
    <w:p w14:paraId="08F72E46" w14:textId="77777777" w:rsidR="00191EAA" w:rsidRPr="00E57684" w:rsidRDefault="00191EAA" w:rsidP="00191EAA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E57684">
        <w:rPr>
          <w:sz w:val="28"/>
          <w:szCs w:val="28"/>
        </w:rPr>
        <w:t xml:space="preserve">Operate within the rules and the spirit of lifesaving sport. </w:t>
      </w:r>
    </w:p>
    <w:p w14:paraId="0DB6EDCD" w14:textId="77777777" w:rsidR="00191EAA" w:rsidRPr="00E57684" w:rsidRDefault="00E57684" w:rsidP="00191EAA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 a ‘good sport’ a</w:t>
      </w:r>
      <w:r w:rsidR="00191EAA" w:rsidRPr="00E57684">
        <w:rPr>
          <w:sz w:val="28"/>
          <w:szCs w:val="28"/>
        </w:rPr>
        <w:t xml:space="preserve">pplaud all good play/performance whether by team mates or opponent/s. </w:t>
      </w:r>
    </w:p>
    <w:p w14:paraId="3DCD980E" w14:textId="77777777" w:rsidR="00191EAA" w:rsidRPr="00E57684" w:rsidRDefault="00191EAA" w:rsidP="00191EAA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E57684">
        <w:rPr>
          <w:sz w:val="28"/>
          <w:szCs w:val="28"/>
        </w:rPr>
        <w:t xml:space="preserve">Respect all competitors, and treat all opponents as they and you would like to be treated themselves. </w:t>
      </w:r>
    </w:p>
    <w:p w14:paraId="134F2EF9" w14:textId="77777777" w:rsidR="00191EAA" w:rsidRPr="00E57684" w:rsidRDefault="00191EAA" w:rsidP="00191EAA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E57684">
        <w:rPr>
          <w:sz w:val="28"/>
          <w:szCs w:val="28"/>
        </w:rPr>
        <w:t xml:space="preserve">Display control, respect, dignity and professionalism to all involved in your sport </w:t>
      </w:r>
    </w:p>
    <w:p w14:paraId="5FC9D0C9" w14:textId="77777777" w:rsidR="00191EAA" w:rsidRPr="00E57684" w:rsidRDefault="00191EAA" w:rsidP="00191EAA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E57684">
        <w:rPr>
          <w:sz w:val="28"/>
          <w:szCs w:val="28"/>
        </w:rPr>
        <w:t xml:space="preserve">Win with humility – lose with dignity. </w:t>
      </w:r>
    </w:p>
    <w:p w14:paraId="44F9C2F5" w14:textId="77777777" w:rsidR="008B657F" w:rsidRDefault="00191EAA" w:rsidP="008B657F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E57684">
        <w:rPr>
          <w:sz w:val="28"/>
          <w:szCs w:val="28"/>
        </w:rPr>
        <w:t>Follow any agreed trai</w:t>
      </w:r>
      <w:r w:rsidR="00E57684">
        <w:rPr>
          <w:sz w:val="28"/>
          <w:szCs w:val="28"/>
        </w:rPr>
        <w:t>ning and competition programmes.</w:t>
      </w:r>
    </w:p>
    <w:p w14:paraId="201306F7" w14:textId="77777777" w:rsidR="008B657F" w:rsidRPr="008B657F" w:rsidRDefault="008B657F" w:rsidP="008B657F">
      <w:pPr>
        <w:pStyle w:val="Default"/>
        <w:ind w:left="720"/>
        <w:rPr>
          <w:b/>
          <w:sz w:val="28"/>
          <w:szCs w:val="28"/>
        </w:rPr>
      </w:pPr>
    </w:p>
    <w:p w14:paraId="239EF84A" w14:textId="14FEF013" w:rsidR="008B657F" w:rsidRPr="00BF4E9F" w:rsidRDefault="008B657F" w:rsidP="008B657F">
      <w:pPr>
        <w:pStyle w:val="Default"/>
        <w:rPr>
          <w:b/>
          <w:sz w:val="28"/>
          <w:szCs w:val="28"/>
        </w:rPr>
      </w:pPr>
      <w:r w:rsidRPr="00BF4E9F">
        <w:rPr>
          <w:b/>
          <w:sz w:val="28"/>
          <w:szCs w:val="28"/>
        </w:rPr>
        <w:t>Additional Club Rules</w:t>
      </w:r>
    </w:p>
    <w:p w14:paraId="134CC12D" w14:textId="6CF89F31" w:rsidR="008B657F" w:rsidRPr="00BF4E9F" w:rsidRDefault="008B657F" w:rsidP="008B657F">
      <w:pPr>
        <w:pStyle w:val="Default"/>
        <w:numPr>
          <w:ilvl w:val="0"/>
          <w:numId w:val="6"/>
        </w:numPr>
        <w:rPr>
          <w:color w:val="auto"/>
          <w:sz w:val="28"/>
          <w:szCs w:val="28"/>
        </w:rPr>
      </w:pPr>
      <w:r w:rsidRPr="00BF4E9F">
        <w:rPr>
          <w:sz w:val="28"/>
          <w:szCs w:val="28"/>
        </w:rPr>
        <w:t>If any club member misses three club sessions in succession, or more than</w:t>
      </w:r>
      <w:r w:rsidRPr="00BF4E9F">
        <w:rPr>
          <w:color w:val="auto"/>
          <w:sz w:val="28"/>
          <w:szCs w:val="28"/>
        </w:rPr>
        <w:t xml:space="preserve"> 40% (</w:t>
      </w:r>
      <w:r w:rsidR="00187235">
        <w:rPr>
          <w:color w:val="auto"/>
          <w:sz w:val="28"/>
          <w:szCs w:val="28"/>
        </w:rPr>
        <w:t>~</w:t>
      </w:r>
      <w:bookmarkStart w:id="0" w:name="_GoBack"/>
      <w:bookmarkEnd w:id="0"/>
      <w:r w:rsidRPr="00BF4E9F">
        <w:rPr>
          <w:color w:val="auto"/>
          <w:sz w:val="28"/>
          <w:szCs w:val="28"/>
        </w:rPr>
        <w:t>8) of all club sessions in a season, without valid reasons (e.g. sickness, school commitments</w:t>
      </w:r>
      <w:r w:rsidR="00BF4E9F">
        <w:rPr>
          <w:color w:val="auto"/>
          <w:sz w:val="28"/>
          <w:szCs w:val="28"/>
        </w:rPr>
        <w:t xml:space="preserve"> etc</w:t>
      </w:r>
      <w:r w:rsidRPr="00BF4E9F">
        <w:rPr>
          <w:color w:val="auto"/>
          <w:sz w:val="28"/>
          <w:szCs w:val="28"/>
        </w:rPr>
        <w:t xml:space="preserve">) their membership </w:t>
      </w:r>
      <w:r w:rsidRPr="00BF4E9F">
        <w:rPr>
          <w:color w:val="auto"/>
          <w:sz w:val="28"/>
          <w:szCs w:val="28"/>
        </w:rPr>
        <w:lastRenderedPageBreak/>
        <w:t xml:space="preserve">will </w:t>
      </w:r>
      <w:r w:rsidR="00BF4E9F">
        <w:rPr>
          <w:color w:val="auto"/>
          <w:sz w:val="28"/>
          <w:szCs w:val="28"/>
        </w:rPr>
        <w:t>be revoked for the following year - this is because of the high demand for club membership.</w:t>
      </w:r>
    </w:p>
    <w:p w14:paraId="015426C9" w14:textId="77777777" w:rsidR="008B657F" w:rsidRPr="008B657F" w:rsidRDefault="008B657F" w:rsidP="008B657F">
      <w:pPr>
        <w:pStyle w:val="Default"/>
        <w:ind w:left="360"/>
        <w:rPr>
          <w:b/>
          <w:color w:val="3366FF"/>
          <w:sz w:val="28"/>
          <w:szCs w:val="28"/>
        </w:rPr>
      </w:pPr>
    </w:p>
    <w:p w14:paraId="3FB2252E" w14:textId="77777777" w:rsidR="00E57684" w:rsidRDefault="00E57684" w:rsidP="00E57684">
      <w:pPr>
        <w:pStyle w:val="Default"/>
        <w:rPr>
          <w:sz w:val="28"/>
          <w:szCs w:val="28"/>
        </w:rPr>
      </w:pPr>
    </w:p>
    <w:p w14:paraId="3049231D" w14:textId="25DDC239" w:rsidR="00E57684" w:rsidRDefault="00E57684" w:rsidP="005168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club reserves the right to exclude members from club </w:t>
      </w:r>
      <w:r w:rsidR="00E03476">
        <w:rPr>
          <w:sz w:val="28"/>
          <w:szCs w:val="28"/>
        </w:rPr>
        <w:t>sessions should this</w:t>
      </w:r>
      <w:r>
        <w:rPr>
          <w:sz w:val="28"/>
          <w:szCs w:val="28"/>
        </w:rPr>
        <w:t xml:space="preserve"> code of conduct not be followed and if infringements are significant to cancel </w:t>
      </w:r>
      <w:r w:rsidR="00E03476">
        <w:rPr>
          <w:sz w:val="28"/>
          <w:szCs w:val="28"/>
        </w:rPr>
        <w:t xml:space="preserve">the offending member’s club </w:t>
      </w:r>
      <w:r>
        <w:rPr>
          <w:sz w:val="28"/>
          <w:szCs w:val="28"/>
        </w:rPr>
        <w:t>membership.</w:t>
      </w:r>
      <w:r w:rsidR="00EF2321">
        <w:rPr>
          <w:rStyle w:val="FootnoteReference"/>
          <w:sz w:val="28"/>
          <w:szCs w:val="28"/>
        </w:rPr>
        <w:footnoteReference w:id="1"/>
      </w:r>
    </w:p>
    <w:p w14:paraId="00D4DB5E" w14:textId="77777777" w:rsidR="00E57684" w:rsidRDefault="00E57684" w:rsidP="00E57684">
      <w:pPr>
        <w:pStyle w:val="Default"/>
        <w:rPr>
          <w:sz w:val="28"/>
          <w:szCs w:val="28"/>
        </w:rPr>
      </w:pPr>
    </w:p>
    <w:p w14:paraId="00F051BC" w14:textId="77777777" w:rsidR="00E57684" w:rsidRDefault="00E57684" w:rsidP="00E57684">
      <w:pPr>
        <w:pStyle w:val="Default"/>
        <w:rPr>
          <w:sz w:val="28"/>
          <w:szCs w:val="28"/>
        </w:rPr>
      </w:pPr>
    </w:p>
    <w:p w14:paraId="1E7C4FB3" w14:textId="77777777" w:rsidR="00E57684" w:rsidRPr="00E57684" w:rsidRDefault="00E57684" w:rsidP="00E57684">
      <w:pPr>
        <w:pStyle w:val="Default"/>
        <w:rPr>
          <w:sz w:val="28"/>
          <w:szCs w:val="28"/>
        </w:rPr>
      </w:pPr>
    </w:p>
    <w:p w14:paraId="220A400F" w14:textId="77777777" w:rsidR="0046699C" w:rsidRPr="00191EAA" w:rsidRDefault="0046699C" w:rsidP="00191EAA">
      <w:pPr>
        <w:pStyle w:val="Default"/>
      </w:pPr>
    </w:p>
    <w:p w14:paraId="7E484936" w14:textId="77777777" w:rsidR="0046699C" w:rsidRPr="007B7412" w:rsidRDefault="0046699C" w:rsidP="0046699C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sectPr w:rsidR="0046699C" w:rsidRPr="007B7412" w:rsidSect="007F71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BEE77" w14:textId="77777777" w:rsidR="00EF2321" w:rsidRDefault="00EF2321" w:rsidP="00EF2321">
      <w:r>
        <w:separator/>
      </w:r>
    </w:p>
  </w:endnote>
  <w:endnote w:type="continuationSeparator" w:id="0">
    <w:p w14:paraId="7BC4EFC0" w14:textId="77777777" w:rsidR="00EF2321" w:rsidRDefault="00EF2321" w:rsidP="00EF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F9EDC" w14:textId="77777777" w:rsidR="00EF2321" w:rsidRDefault="00EF2321" w:rsidP="00EF2321">
      <w:r>
        <w:separator/>
      </w:r>
    </w:p>
  </w:footnote>
  <w:footnote w:type="continuationSeparator" w:id="0">
    <w:p w14:paraId="5CE78CB1" w14:textId="77777777" w:rsidR="00EF2321" w:rsidRDefault="00EF2321" w:rsidP="00EF2321">
      <w:r>
        <w:continuationSeparator/>
      </w:r>
    </w:p>
  </w:footnote>
  <w:footnote w:id="1">
    <w:p w14:paraId="4770BDCD" w14:textId="1B1D737F" w:rsidR="00EF2321" w:rsidRDefault="00EF2321">
      <w:pPr>
        <w:pStyle w:val="FootnoteText"/>
      </w:pPr>
      <w:r>
        <w:rPr>
          <w:rStyle w:val="FootnoteReference"/>
        </w:rPr>
        <w:footnoteRef/>
      </w:r>
      <w:r>
        <w:t xml:space="preserve"> Date of Policy – 20.03.17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721"/>
    <w:multiLevelType w:val="hybridMultilevel"/>
    <w:tmpl w:val="99BE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E28AA"/>
    <w:multiLevelType w:val="hybridMultilevel"/>
    <w:tmpl w:val="5D04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66235"/>
    <w:multiLevelType w:val="hybridMultilevel"/>
    <w:tmpl w:val="1EFE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A1AAE"/>
    <w:multiLevelType w:val="hybridMultilevel"/>
    <w:tmpl w:val="BA04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73FE2"/>
    <w:multiLevelType w:val="hybridMultilevel"/>
    <w:tmpl w:val="2876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721A6"/>
    <w:multiLevelType w:val="hybridMultilevel"/>
    <w:tmpl w:val="05AA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12"/>
    <w:rsid w:val="00187235"/>
    <w:rsid w:val="00191EAA"/>
    <w:rsid w:val="0046699C"/>
    <w:rsid w:val="0049024A"/>
    <w:rsid w:val="005168E8"/>
    <w:rsid w:val="007B7412"/>
    <w:rsid w:val="007F71D5"/>
    <w:rsid w:val="008B657F"/>
    <w:rsid w:val="00BF4E9F"/>
    <w:rsid w:val="00E03476"/>
    <w:rsid w:val="00E57684"/>
    <w:rsid w:val="00EF2321"/>
    <w:rsid w:val="00FC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F0BA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1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7412"/>
    <w:pPr>
      <w:ind w:left="720"/>
      <w:contextualSpacing/>
    </w:pPr>
  </w:style>
  <w:style w:type="paragraph" w:customStyle="1" w:styleId="Default">
    <w:name w:val="Default"/>
    <w:rsid w:val="00191EA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EF2321"/>
  </w:style>
  <w:style w:type="character" w:customStyle="1" w:styleId="FootnoteTextChar">
    <w:name w:val="Footnote Text Char"/>
    <w:basedOn w:val="DefaultParagraphFont"/>
    <w:link w:val="FootnoteText"/>
    <w:uiPriority w:val="99"/>
    <w:rsid w:val="00EF2321"/>
  </w:style>
  <w:style w:type="character" w:styleId="FootnoteReference">
    <w:name w:val="footnote reference"/>
    <w:basedOn w:val="DefaultParagraphFont"/>
    <w:uiPriority w:val="99"/>
    <w:unhideWhenUsed/>
    <w:rsid w:val="00EF232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1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7412"/>
    <w:pPr>
      <w:ind w:left="720"/>
      <w:contextualSpacing/>
    </w:pPr>
  </w:style>
  <w:style w:type="paragraph" w:customStyle="1" w:styleId="Default">
    <w:name w:val="Default"/>
    <w:rsid w:val="00191EA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EF2321"/>
  </w:style>
  <w:style w:type="character" w:customStyle="1" w:styleId="FootnoteTextChar">
    <w:name w:val="Footnote Text Char"/>
    <w:basedOn w:val="DefaultParagraphFont"/>
    <w:link w:val="FootnoteText"/>
    <w:uiPriority w:val="99"/>
    <w:rsid w:val="00EF2321"/>
  </w:style>
  <w:style w:type="character" w:styleId="FootnoteReference">
    <w:name w:val="footnote reference"/>
    <w:basedOn w:val="DefaultParagraphFont"/>
    <w:uiPriority w:val="99"/>
    <w:unhideWhenUsed/>
    <w:rsid w:val="00EF23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235</Words>
  <Characters>1342</Characters>
  <Application>Microsoft Macintosh Word</Application>
  <DocSecurity>0</DocSecurity>
  <Lines>11</Lines>
  <Paragraphs>3</Paragraphs>
  <ScaleCrop>false</ScaleCrop>
  <Company>Rincon Projects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Manley</dc:creator>
  <cp:keywords/>
  <dc:description/>
  <cp:lastModifiedBy>David Manley</cp:lastModifiedBy>
  <cp:revision>10</cp:revision>
  <dcterms:created xsi:type="dcterms:W3CDTF">2015-04-22T21:16:00Z</dcterms:created>
  <dcterms:modified xsi:type="dcterms:W3CDTF">2018-05-02T09:01:00Z</dcterms:modified>
</cp:coreProperties>
</file>